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3C" w:rsidRPr="007F5D30" w:rsidRDefault="00D72C31" w:rsidP="00D642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D6423C" w:rsidRPr="007F5D30">
        <w:rPr>
          <w:rFonts w:ascii="Times New Roman" w:eastAsia="Times New Roman" w:hAnsi="Times New Roman"/>
          <w:sz w:val="24"/>
          <w:szCs w:val="24"/>
          <w:lang w:eastAsia="pl-PL"/>
        </w:rPr>
        <w:t>….................................................................................</w:t>
      </w:r>
    </w:p>
    <w:p w:rsidR="00D6423C" w:rsidRPr="00002A07" w:rsidRDefault="00D6423C" w:rsidP="00D642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 xml:space="preserve">   (imię i nazwisko osoby składającej oświadczenie)</w:t>
      </w:r>
    </w:p>
    <w:p w:rsidR="00D6423C" w:rsidRPr="00002A07" w:rsidRDefault="00D6423C" w:rsidP="00D642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</w:p>
    <w:p w:rsidR="00D6423C" w:rsidRPr="00002A07" w:rsidRDefault="00D6423C" w:rsidP="00D642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>(adres zamieszkania osoby składającej oświadczenie)</w:t>
      </w:r>
    </w:p>
    <w:p w:rsidR="00D6423C" w:rsidRPr="00002A07" w:rsidRDefault="00D6423C" w:rsidP="00D642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6423C" w:rsidRPr="00002A07" w:rsidRDefault="00D6423C" w:rsidP="00D642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6423C" w:rsidRDefault="00D6423C" w:rsidP="00D642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6423C" w:rsidRPr="00002A07" w:rsidRDefault="00D6423C" w:rsidP="00D642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02A07">
        <w:rPr>
          <w:rFonts w:ascii="Arial" w:eastAsia="Times New Roman" w:hAnsi="Arial" w:cs="Arial"/>
          <w:b/>
          <w:lang w:eastAsia="pl-PL"/>
        </w:rPr>
        <w:t>Oświadczenie</w:t>
      </w: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 xml:space="preserve">Ja niżej podpisany(a) pouczony(a) o odpowiedzialności karnej z art. 233§1 KK za składanie fałszywych zeznań, stosownie do art. 75 § 2 KPA, oświadczam, że jestem właścicielem/współwłaścicielem/użytkownikiem wieczystym*, nieruchomości oznaczonej w ewidencji gruntów jako działka numer ……………………….... , o powierzchni …………………….. m², położonej w miejscowości ……………………... , obręb geodezyjny …….…………………… , gmina </w:t>
      </w:r>
      <w:r w:rsidR="00E66913">
        <w:rPr>
          <w:rFonts w:ascii="Arial" w:eastAsia="Times New Roman" w:hAnsi="Arial" w:cs="Arial"/>
          <w:lang w:eastAsia="pl-PL"/>
        </w:rPr>
        <w:t>Przytuły</w:t>
      </w:r>
      <w:r w:rsidRPr="00002A07">
        <w:rPr>
          <w:rFonts w:ascii="Arial" w:eastAsia="Times New Roman" w:hAnsi="Arial" w:cs="Arial"/>
          <w:lang w:eastAsia="pl-PL"/>
        </w:rPr>
        <w:t xml:space="preserve"> oraz że znany jest mi przebieg granic przedmiotowej nieruchomości.</w:t>
      </w: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:rsidR="00D6423C" w:rsidRPr="00002A07" w:rsidRDefault="00D6423C" w:rsidP="00D6423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 xml:space="preserve">(data i podpis osoby składającej oświadczenie) </w:t>
      </w: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>Oświadczenie zostało przyjęte przez: .............................................................................</w:t>
      </w: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b/>
          <w:lang w:eastAsia="pl-PL"/>
        </w:rPr>
        <w:t>*</w:t>
      </w:r>
      <w:r w:rsidRPr="00002A07">
        <w:rPr>
          <w:rFonts w:ascii="Arial" w:eastAsia="Times New Roman" w:hAnsi="Arial" w:cs="Arial"/>
          <w:lang w:eastAsia="pl-PL"/>
        </w:rPr>
        <w:t xml:space="preserve"> właściwe podkreślić</w:t>
      </w: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02A07">
        <w:rPr>
          <w:rFonts w:ascii="Arial" w:eastAsia="Times New Roman" w:hAnsi="Arial" w:cs="Arial"/>
          <w:b/>
          <w:lang w:eastAsia="pl-PL"/>
        </w:rPr>
        <w:t>Art. 233 § 1 KK</w:t>
      </w:r>
    </w:p>
    <w:p w:rsidR="00D6423C" w:rsidRPr="00002A07" w:rsidRDefault="00D6423C" w:rsidP="00D6423C">
      <w:pPr>
        <w:spacing w:after="0" w:line="240" w:lineRule="auto"/>
        <w:ind w:right="1701"/>
        <w:jc w:val="both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>Kto składa zeznanie mające służyć za dowód w postępowaniu sądowym lub innym postępowaniu prowadzonym na podstawie ustawy zeznaje nieprawdę lub zataja prawdę, podlega karze pozbawienia wolności do lat 3.</w:t>
      </w: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423C" w:rsidRPr="00002A07" w:rsidRDefault="00D6423C" w:rsidP="00D642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02A07">
        <w:rPr>
          <w:rFonts w:ascii="Arial" w:eastAsia="Times New Roman" w:hAnsi="Arial" w:cs="Arial"/>
          <w:b/>
          <w:lang w:eastAsia="pl-PL"/>
        </w:rPr>
        <w:t xml:space="preserve">Art. 75 § 2 KPA </w:t>
      </w:r>
    </w:p>
    <w:p w:rsidR="00D6423C" w:rsidRPr="00002A07" w:rsidRDefault="00D6423C" w:rsidP="00D6423C">
      <w:pPr>
        <w:spacing w:after="0" w:line="240" w:lineRule="auto"/>
        <w:ind w:right="1701"/>
        <w:jc w:val="both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p w:rsidR="00D6423C" w:rsidRDefault="00D6423C" w:rsidP="00D6423C"/>
    <w:p w:rsidR="00D6423C" w:rsidRDefault="00D6423C" w:rsidP="00D6423C"/>
    <w:p w:rsidR="00276277" w:rsidRDefault="00276277"/>
    <w:sectPr w:rsidR="00276277" w:rsidSect="0044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23F"/>
    <w:rsid w:val="00071A41"/>
    <w:rsid w:val="0014023F"/>
    <w:rsid w:val="00276277"/>
    <w:rsid w:val="00446E1D"/>
    <w:rsid w:val="00D6423C"/>
    <w:rsid w:val="00D72C31"/>
    <w:rsid w:val="00E6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Marzena_F</dc:creator>
  <cp:keywords/>
  <dc:description/>
  <cp:lastModifiedBy>Urzad Gminy Przytuly</cp:lastModifiedBy>
  <cp:revision>3</cp:revision>
  <cp:lastPrinted>2016-02-16T12:29:00Z</cp:lastPrinted>
  <dcterms:created xsi:type="dcterms:W3CDTF">2019-11-08T09:15:00Z</dcterms:created>
  <dcterms:modified xsi:type="dcterms:W3CDTF">2019-11-13T12:59:00Z</dcterms:modified>
</cp:coreProperties>
</file>