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56" w:rsidRDefault="00F37AA9" w:rsidP="00F37A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F37AA9" w:rsidRDefault="00F37AA9" w:rsidP="00F37A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dnia…………….</w:t>
      </w:r>
    </w:p>
    <w:p w:rsidR="00F37AA9" w:rsidRDefault="00F37AA9" w:rsidP="00F37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F37AA9" w:rsidRDefault="00F37AA9" w:rsidP="00F3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wykonanie: usługi pn. ,,</w:t>
      </w:r>
      <w:r w:rsidRPr="00F37AA9">
        <w:rPr>
          <w:rFonts w:ascii="Times New Roman" w:hAnsi="Times New Roman" w:cs="Times New Roman"/>
          <w:sz w:val="24"/>
          <w:szCs w:val="24"/>
        </w:rPr>
        <w:t>Odbiór, transport i utylizacja zwłok padłych zwierząt w 2019-2020r.’’</w:t>
      </w:r>
    </w:p>
    <w:p w:rsidR="00F37AA9" w:rsidRPr="00B33D0F" w:rsidRDefault="00F37AA9" w:rsidP="00F37A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AA9">
        <w:rPr>
          <w:rFonts w:ascii="Times New Roman" w:hAnsi="Times New Roman" w:cs="Times New Roman"/>
          <w:b/>
          <w:sz w:val="24"/>
          <w:szCs w:val="24"/>
        </w:rPr>
        <w:t>OKREŚLENIE PRZEDMIOTU ORAZ ZAKRESU ZAMÓWIENIA:</w:t>
      </w:r>
    </w:p>
    <w:p w:rsidR="00B33D0F" w:rsidRPr="00F37AA9" w:rsidRDefault="00B33D0F" w:rsidP="00B33D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03294" w:rsidRDefault="00B33D0F" w:rsidP="00F37A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wykonywanie usług w zakresie odbioru, transportu i utylizacji </w:t>
      </w:r>
      <w:r w:rsidR="00F22274">
        <w:rPr>
          <w:rFonts w:ascii="Times New Roman" w:hAnsi="Times New Roman" w:cs="Times New Roman"/>
          <w:sz w:val="24"/>
          <w:szCs w:val="24"/>
        </w:rPr>
        <w:t xml:space="preserve">zwłok padłych zwierząt ( dzikich, domowych i gospodarskich) własnym transportem z terenu Gminy </w:t>
      </w:r>
      <w:r w:rsidR="00667940">
        <w:rPr>
          <w:rFonts w:ascii="Times New Roman" w:hAnsi="Times New Roman" w:cs="Times New Roman"/>
          <w:sz w:val="24"/>
          <w:szCs w:val="24"/>
        </w:rPr>
        <w:t>Przytuły</w:t>
      </w:r>
      <w:r w:rsidR="00A1355D">
        <w:rPr>
          <w:rFonts w:ascii="Times New Roman" w:hAnsi="Times New Roman" w:cs="Times New Roman"/>
          <w:sz w:val="24"/>
          <w:szCs w:val="24"/>
        </w:rPr>
        <w:t xml:space="preserve"> w latach 2019-2020</w:t>
      </w:r>
      <w:r w:rsidR="00F03294">
        <w:rPr>
          <w:rFonts w:ascii="Times New Roman" w:hAnsi="Times New Roman" w:cs="Times New Roman"/>
          <w:sz w:val="24"/>
          <w:szCs w:val="24"/>
        </w:rPr>
        <w:t>.</w:t>
      </w:r>
    </w:p>
    <w:p w:rsidR="00F37AA9" w:rsidRDefault="00F03294" w:rsidP="00F37A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Załadunku padłych zwierząt niewiadomego pochodzenia lub ich części, w tym dzikich i bezdomnych w miejscu padnięcia zwierzęcia – wskazanego przez Zamawiającego, z wyłączeniem dróg powiatowych, uprzątnięciu  miejsca zdarzenia</w:t>
      </w:r>
      <w:r w:rsidR="002A21DA">
        <w:rPr>
          <w:rFonts w:ascii="Times New Roman" w:hAnsi="Times New Roman" w:cs="Times New Roman"/>
          <w:sz w:val="24"/>
          <w:szCs w:val="24"/>
        </w:rPr>
        <w:t>, transporcie własnym środkiem lokomocji i przekazanie do najbliższego zakładu utylizacji, posiadającego zezwolenie i spełniającego warunki do unieszkodliwiania przedmiotowych odpadów.</w:t>
      </w:r>
    </w:p>
    <w:p w:rsidR="002A21DA" w:rsidRDefault="002A21DA" w:rsidP="002A21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21DA" w:rsidRPr="002A21DA" w:rsidRDefault="002A21DA" w:rsidP="002A21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2A21DA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ADRES:……………………………………………………………………………………..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TELEFON:…………………………………………………………………………………..</w:t>
      </w:r>
    </w:p>
    <w:p w:rsidR="00333A41" w:rsidRDefault="00333A41" w:rsidP="002A21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NIP:………………………………….FAX:………………………………………………...</w:t>
      </w:r>
    </w:p>
    <w:p w:rsidR="00333A41" w:rsidRDefault="00333A41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3A41">
        <w:rPr>
          <w:rFonts w:ascii="Times New Roman" w:hAnsi="Times New Roman" w:cs="Times New Roman"/>
          <w:sz w:val="26"/>
          <w:szCs w:val="26"/>
        </w:rPr>
        <w:t>Oferuję wykonanie przedmiotu zamówienia za cenę:</w:t>
      </w:r>
    </w:p>
    <w:p w:rsidR="00333A41" w:rsidRDefault="00333A41" w:rsidP="00333A4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…………………….(netto) plus podatek VAT (……%) RAZEM (cena brutto)……………………………… zł,</w:t>
      </w:r>
    </w:p>
    <w:p w:rsidR="00333A41" w:rsidRDefault="00333A41" w:rsidP="00333A4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słownie brutto</w:t>
      </w:r>
      <w:r w:rsidR="00F24D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bookmarkStart w:id="0" w:name="_GoBack"/>
      <w:bookmarkEnd w:id="0"/>
    </w:p>
    <w:p w:rsidR="00333A41" w:rsidRDefault="00333A41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="000B0AD2">
        <w:rPr>
          <w:rFonts w:ascii="Times New Roman" w:hAnsi="Times New Roman" w:cs="Times New Roman"/>
          <w:sz w:val="26"/>
          <w:szCs w:val="26"/>
        </w:rPr>
        <w:t xml:space="preserve">zapoznałem się z opisem przedmiotu zamówienia i nie wnoszę do niego zastrzeżeń oraz uzyskałem </w:t>
      </w:r>
      <w:r w:rsidR="00D8150E">
        <w:rPr>
          <w:rFonts w:ascii="Times New Roman" w:hAnsi="Times New Roman" w:cs="Times New Roman"/>
          <w:sz w:val="26"/>
          <w:szCs w:val="26"/>
        </w:rPr>
        <w:t xml:space="preserve">wszelkie informacje </w:t>
      </w:r>
      <w:r w:rsidR="00A96046">
        <w:rPr>
          <w:rFonts w:ascii="Times New Roman" w:hAnsi="Times New Roman" w:cs="Times New Roman"/>
          <w:sz w:val="26"/>
          <w:szCs w:val="26"/>
        </w:rPr>
        <w:t>do praw</w:t>
      </w:r>
      <w:r w:rsidR="00ED4B41">
        <w:rPr>
          <w:rFonts w:ascii="Times New Roman" w:hAnsi="Times New Roman" w:cs="Times New Roman"/>
          <w:sz w:val="26"/>
          <w:szCs w:val="26"/>
        </w:rPr>
        <w:t>idłowego skalku</w:t>
      </w:r>
      <w:r w:rsidR="00A41921">
        <w:rPr>
          <w:rFonts w:ascii="Times New Roman" w:hAnsi="Times New Roman" w:cs="Times New Roman"/>
          <w:sz w:val="26"/>
          <w:szCs w:val="26"/>
        </w:rPr>
        <w:t>lowania ceny oferty.</w:t>
      </w:r>
    </w:p>
    <w:p w:rsidR="000837E2" w:rsidRDefault="000837E2" w:rsidP="00333A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Załącznikami do niniejszego formularza oferty są:</w:t>
      </w:r>
    </w:p>
    <w:p w:rsidR="000837E2" w:rsidRDefault="000837E2" w:rsidP="000837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837E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0837E2" w:rsidRDefault="000837E2" w:rsidP="000837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5A3BFC" w:rsidRDefault="005A3BFC" w:rsidP="000837E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6F3FE7" w:rsidRDefault="006F3FE7" w:rsidP="00502858">
      <w:pPr>
        <w:rPr>
          <w:rFonts w:ascii="Times New Roman" w:hAnsi="Times New Roman" w:cs="Times New Roman"/>
          <w:sz w:val="26"/>
          <w:szCs w:val="26"/>
        </w:rPr>
      </w:pPr>
    </w:p>
    <w:p w:rsidR="006F3FE7" w:rsidRDefault="006F3FE7" w:rsidP="006F3FE7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F02079" w:rsidRPr="00333A41" w:rsidRDefault="006F3FE7" w:rsidP="00F02079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(podpis Wykonawcy)</w:t>
      </w:r>
    </w:p>
    <w:p w:rsidR="00333A41" w:rsidRPr="00333A41" w:rsidRDefault="00333A41" w:rsidP="00333A4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33A41" w:rsidRPr="0033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FA9"/>
    <w:multiLevelType w:val="hybridMultilevel"/>
    <w:tmpl w:val="F1AA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15F"/>
    <w:multiLevelType w:val="hybridMultilevel"/>
    <w:tmpl w:val="250C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032"/>
    <w:multiLevelType w:val="hybridMultilevel"/>
    <w:tmpl w:val="A76ECB2C"/>
    <w:lvl w:ilvl="0" w:tplc="832EE9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165F"/>
    <w:multiLevelType w:val="hybridMultilevel"/>
    <w:tmpl w:val="BE900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0617"/>
    <w:multiLevelType w:val="hybridMultilevel"/>
    <w:tmpl w:val="0C300AF0"/>
    <w:lvl w:ilvl="0" w:tplc="70562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66DB9"/>
    <w:multiLevelType w:val="hybridMultilevel"/>
    <w:tmpl w:val="2B82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A9"/>
    <w:rsid w:val="000837E2"/>
    <w:rsid w:val="000B0AD2"/>
    <w:rsid w:val="002A21DA"/>
    <w:rsid w:val="00333A41"/>
    <w:rsid w:val="00502858"/>
    <w:rsid w:val="005A3BFC"/>
    <w:rsid w:val="005F4A56"/>
    <w:rsid w:val="00667940"/>
    <w:rsid w:val="00674C13"/>
    <w:rsid w:val="006F3FE7"/>
    <w:rsid w:val="009967B8"/>
    <w:rsid w:val="00A1355D"/>
    <w:rsid w:val="00A41921"/>
    <w:rsid w:val="00A96046"/>
    <w:rsid w:val="00B33D0F"/>
    <w:rsid w:val="00D8150E"/>
    <w:rsid w:val="00E7276A"/>
    <w:rsid w:val="00ED4B41"/>
    <w:rsid w:val="00F02079"/>
    <w:rsid w:val="00F03294"/>
    <w:rsid w:val="00F22274"/>
    <w:rsid w:val="00F24D69"/>
    <w:rsid w:val="00F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6105"/>
  <w15:chartTrackingRefBased/>
  <w15:docId w15:val="{F82D896D-7AE8-43EF-A62A-D38B7F4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7</cp:revision>
  <dcterms:created xsi:type="dcterms:W3CDTF">2018-11-19T07:45:00Z</dcterms:created>
  <dcterms:modified xsi:type="dcterms:W3CDTF">2018-11-21T14:14:00Z</dcterms:modified>
</cp:coreProperties>
</file>